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96B8" w14:textId="77777777" w:rsidR="004322DA" w:rsidRPr="004322DA" w:rsidRDefault="004322DA" w:rsidP="004322DA">
      <w:pPr>
        <w:rPr>
          <w:i/>
          <w:iCs/>
          <w:lang w:val="en-US"/>
        </w:rPr>
      </w:pPr>
    </w:p>
    <w:p w14:paraId="7100153D" w14:textId="77777777" w:rsidR="004322DA" w:rsidRPr="004322DA" w:rsidRDefault="004322DA" w:rsidP="004322DA">
      <w:pPr>
        <w:rPr>
          <w:b/>
          <w:lang w:val="en-US"/>
        </w:rPr>
      </w:pPr>
      <w:r w:rsidRPr="004322DA">
        <w:rPr>
          <w:b/>
          <w:lang w:val="en-US"/>
        </w:rPr>
        <w:t xml:space="preserve">Select Category: </w:t>
      </w:r>
    </w:p>
    <w:p w14:paraId="2B3BC3DE" w14:textId="77777777" w:rsidR="004322DA" w:rsidRPr="004322DA" w:rsidRDefault="004322DA" w:rsidP="004322DA">
      <w:pPr>
        <w:rPr>
          <w:b/>
          <w:lang w:val="en-US"/>
        </w:rPr>
      </w:pPr>
      <w:r w:rsidRPr="004322DA">
        <w:rPr>
          <w:b/>
          <w:lang w:val="en-US"/>
        </w:rPr>
        <w:t>Select Sub Category:</w:t>
      </w:r>
    </w:p>
    <w:p w14:paraId="2ED5D51F" w14:textId="77777777" w:rsidR="004322DA" w:rsidRPr="004322DA" w:rsidRDefault="004322DA" w:rsidP="004322DA">
      <w:pPr>
        <w:rPr>
          <w:b/>
          <w:lang w:val="en-US"/>
        </w:rPr>
      </w:pPr>
      <w:r w:rsidRPr="004322DA">
        <w:rPr>
          <w:b/>
          <w:lang w:val="en-US"/>
        </w:rPr>
        <w:t>Project Name:</w:t>
      </w:r>
    </w:p>
    <w:p w14:paraId="5C5DC5F3" w14:textId="77777777" w:rsidR="004322DA" w:rsidRPr="004322DA" w:rsidRDefault="004322DA" w:rsidP="004322DA">
      <w:pPr>
        <w:rPr>
          <w:b/>
          <w:lang w:val="en-US"/>
        </w:rPr>
      </w:pPr>
      <w:r w:rsidRPr="004322DA">
        <w:rPr>
          <w:b/>
          <w:lang w:val="en-US"/>
        </w:rPr>
        <w:t>Period of the Execution:</w:t>
      </w:r>
    </w:p>
    <w:p w14:paraId="147FE441" w14:textId="77777777" w:rsidR="004322DA" w:rsidRPr="004322DA" w:rsidRDefault="004322DA" w:rsidP="004322DA">
      <w:pPr>
        <w:rPr>
          <w:lang w:val="en-US"/>
        </w:rPr>
      </w:pPr>
      <w:r w:rsidRPr="004322DA">
        <w:rPr>
          <w:b/>
          <w:lang w:val="en-US"/>
        </w:rPr>
        <w:t>Description:</w:t>
      </w:r>
      <w:r w:rsidRPr="004322DA">
        <w:rPr>
          <w:lang w:val="en-US"/>
        </w:rPr>
        <w:t xml:space="preserve"> </w:t>
      </w:r>
    </w:p>
    <w:p w14:paraId="697B9557" w14:textId="4CDDC7E0" w:rsidR="004322DA" w:rsidRDefault="00986A5A" w:rsidP="004322DA">
      <w:pPr>
        <w:rPr>
          <w:b/>
          <w:bCs/>
        </w:rPr>
      </w:pPr>
      <w:r>
        <w:t>A</w:t>
      </w:r>
      <w:r w:rsidRPr="00986A5A">
        <w:t xml:space="preserve"> digital</w:t>
      </w:r>
      <w:r w:rsidR="00EB5597">
        <w:t xml:space="preserve"> </w:t>
      </w:r>
      <w:r w:rsidR="00EB5597" w:rsidRPr="00986A5A">
        <w:t>signage</w:t>
      </w:r>
      <w:r w:rsidR="00FD3789">
        <w:t xml:space="preserve"> media </w:t>
      </w:r>
      <w:r w:rsidRPr="00986A5A">
        <w:t xml:space="preserve">network in terms of scale (number of screens/locations), and innovative use of DOOH media in terms of display design/functionality/scope for interactivity and engagement in indoor environment </w:t>
      </w:r>
      <w:r w:rsidRPr="00986A5A">
        <w:rPr>
          <w:b/>
          <w:bCs/>
        </w:rPr>
        <w:t>mainly use for advertising purpose. </w:t>
      </w:r>
    </w:p>
    <w:p w14:paraId="23470440" w14:textId="77777777" w:rsidR="00986A5A" w:rsidRPr="004322DA" w:rsidRDefault="00986A5A" w:rsidP="004322DA">
      <w:pPr>
        <w:rPr>
          <w:lang w:val="en-US"/>
        </w:rPr>
      </w:pPr>
    </w:p>
    <w:p w14:paraId="451D1E25" w14:textId="77777777" w:rsidR="004322DA" w:rsidRPr="004322DA" w:rsidRDefault="004322DA" w:rsidP="004322DA">
      <w:pPr>
        <w:rPr>
          <w:lang w:val="en-US"/>
        </w:rPr>
      </w:pPr>
      <w:r w:rsidRPr="004322DA">
        <w:rPr>
          <w:lang w:val="en-US"/>
        </w:rPr>
        <w:t>Describe the technical and aesthetic aspects of new format within 500 words covering following points</w:t>
      </w:r>
    </w:p>
    <w:p w14:paraId="091A4EBB" w14:textId="62FD2CC8" w:rsidR="004322DA" w:rsidRPr="004322DA" w:rsidRDefault="004322DA" w:rsidP="004322DA">
      <w:pPr>
        <w:numPr>
          <w:ilvl w:val="0"/>
          <w:numId w:val="1"/>
        </w:numPr>
      </w:pPr>
      <w:r w:rsidRPr="004322DA">
        <w:t>Location of New Media</w:t>
      </w:r>
      <w:r w:rsidR="006129E2">
        <w:t xml:space="preserve"> (40%):</w:t>
      </w:r>
    </w:p>
    <w:p w14:paraId="0C05460B" w14:textId="4B219926" w:rsidR="00986A5A" w:rsidRPr="00986A5A" w:rsidRDefault="00986A5A" w:rsidP="00986A5A">
      <w:pPr>
        <w:pStyle w:val="xxmsolistparagraph"/>
        <w:numPr>
          <w:ilvl w:val="0"/>
          <w:numId w:val="1"/>
        </w:numPr>
        <w:shd w:val="clear" w:color="auto" w:fill="FFFFFF"/>
        <w:spacing w:before="240" w:beforeAutospacing="0" w:after="0" w:afterAutospacing="0"/>
        <w:rPr>
          <w:rFonts w:ascii="Calibri" w:hAnsi="Calibri" w:cs="Calibri"/>
          <w:color w:val="242424"/>
          <w:sz w:val="28"/>
          <w:szCs w:val="28"/>
        </w:rPr>
      </w:pPr>
      <w:r w:rsidRPr="00986A5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Investment, Location/placement of display, integration with surroundings, Any additional features</w:t>
      </w:r>
      <w:r w:rsidR="006129E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(30%):</w:t>
      </w:r>
    </w:p>
    <w:p w14:paraId="415CBCD5" w14:textId="67D75696" w:rsidR="00986A5A" w:rsidRPr="00986A5A" w:rsidRDefault="00986A5A" w:rsidP="00986A5A">
      <w:pPr>
        <w:pStyle w:val="xxmsolistparagraph"/>
        <w:numPr>
          <w:ilvl w:val="0"/>
          <w:numId w:val="1"/>
        </w:numPr>
        <w:shd w:val="clear" w:color="auto" w:fill="FFFFFF"/>
        <w:spacing w:before="240" w:beforeAutospacing="0" w:after="0" w:afterAutospacing="0"/>
        <w:rPr>
          <w:rFonts w:ascii="Calibri" w:hAnsi="Calibri" w:cs="Calibri"/>
          <w:color w:val="242424"/>
          <w:sz w:val="28"/>
          <w:szCs w:val="28"/>
        </w:rPr>
      </w:pPr>
      <w:r w:rsidRPr="00986A5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Usability and Performance</w:t>
      </w:r>
      <w:r w:rsidR="006129E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(30%):</w:t>
      </w:r>
    </w:p>
    <w:p w14:paraId="20FC6F75" w14:textId="77777777" w:rsidR="004322DA" w:rsidRPr="004322DA" w:rsidRDefault="004322DA" w:rsidP="004322DA">
      <w:pPr>
        <w:rPr>
          <w:lang w:val="en-US"/>
        </w:rPr>
      </w:pPr>
    </w:p>
    <w:p w14:paraId="0F4C8C5C" w14:textId="77777777" w:rsidR="004322DA" w:rsidRPr="004322DA" w:rsidRDefault="004322DA" w:rsidP="004322DA">
      <w:pPr>
        <w:rPr>
          <w:b/>
          <w:lang w:val="en-US"/>
        </w:rPr>
      </w:pPr>
      <w:r w:rsidRPr="004322DA">
        <w:rPr>
          <w:b/>
          <w:lang w:val="en-US"/>
        </w:rPr>
        <w:t xml:space="preserve">Upload Project Images: </w:t>
      </w:r>
    </w:p>
    <w:p w14:paraId="06B16963" w14:textId="77777777" w:rsidR="004322DA" w:rsidRPr="004322DA" w:rsidRDefault="004322DA" w:rsidP="004322DA">
      <w:pPr>
        <w:numPr>
          <w:ilvl w:val="0"/>
          <w:numId w:val="2"/>
        </w:numPr>
        <w:rPr>
          <w:lang w:val="en-US"/>
        </w:rPr>
      </w:pPr>
      <w:r w:rsidRPr="004322DA">
        <w:rPr>
          <w:lang w:val="en-US"/>
        </w:rPr>
        <w:t>Maximum 15 images of 10 MB file size in all.</w:t>
      </w:r>
    </w:p>
    <w:p w14:paraId="5F24A4C6" w14:textId="77777777" w:rsidR="004322DA" w:rsidRPr="004322DA" w:rsidRDefault="004322DA" w:rsidP="004322DA">
      <w:pPr>
        <w:numPr>
          <w:ilvl w:val="0"/>
          <w:numId w:val="2"/>
        </w:numPr>
        <w:rPr>
          <w:lang w:val="en-US"/>
        </w:rPr>
      </w:pPr>
      <w:r w:rsidRPr="004322DA">
        <w:rPr>
          <w:lang w:val="en-US"/>
        </w:rPr>
        <w:t xml:space="preserve">The images shall be in JPEG/PNG formats; (max width 1200 </w:t>
      </w:r>
      <w:proofErr w:type="spellStart"/>
      <w:r w:rsidRPr="004322DA">
        <w:rPr>
          <w:lang w:val="en-US"/>
        </w:rPr>
        <w:t>px</w:t>
      </w:r>
      <w:proofErr w:type="spellEnd"/>
      <w:r w:rsidRPr="004322DA">
        <w:rPr>
          <w:lang w:val="en-US"/>
        </w:rPr>
        <w:t xml:space="preserve"> and max height 1200 </w:t>
      </w:r>
      <w:proofErr w:type="spellStart"/>
      <w:r w:rsidRPr="004322DA">
        <w:rPr>
          <w:lang w:val="en-US"/>
        </w:rPr>
        <w:t>px</w:t>
      </w:r>
      <w:proofErr w:type="spellEnd"/>
      <w:r w:rsidRPr="004322DA">
        <w:rPr>
          <w:lang w:val="en-US"/>
        </w:rPr>
        <w:t>)</w:t>
      </w:r>
    </w:p>
    <w:p w14:paraId="1BD22768" w14:textId="77777777" w:rsidR="004322DA" w:rsidRPr="004322DA" w:rsidRDefault="004322DA" w:rsidP="004322DA">
      <w:pPr>
        <w:numPr>
          <w:ilvl w:val="0"/>
          <w:numId w:val="2"/>
        </w:numPr>
        <w:rPr>
          <w:lang w:val="en-US"/>
        </w:rPr>
      </w:pPr>
      <w:r w:rsidRPr="004322DA">
        <w:rPr>
          <w:lang w:val="en-US"/>
        </w:rPr>
        <w:t>Images should cover - Actual executed images showcasing innovative format/s or new format</w:t>
      </w:r>
    </w:p>
    <w:p w14:paraId="683E94B3" w14:textId="77777777" w:rsidR="004322DA" w:rsidRPr="004322DA" w:rsidRDefault="004322DA" w:rsidP="004322DA">
      <w:pPr>
        <w:rPr>
          <w:lang w:val="en-US"/>
        </w:rPr>
      </w:pPr>
    </w:p>
    <w:p w14:paraId="43DB81A7" w14:textId="0650B9F3" w:rsidR="004322DA" w:rsidRPr="004322DA" w:rsidRDefault="004322DA" w:rsidP="004322DA">
      <w:pPr>
        <w:rPr>
          <w:lang w:val="en-US"/>
        </w:rPr>
      </w:pPr>
      <w:r w:rsidRPr="004322DA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00BEDE" wp14:editId="4231A9E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195" cy="343535"/>
                <wp:effectExtent l="0" t="0" r="14605" b="18415"/>
                <wp:wrapNone/>
                <wp:docPr id="4007365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195" cy="3435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2754C05" w14:textId="77777777" w:rsidR="004322DA" w:rsidRDefault="004322DA" w:rsidP="004322DA">
                            <w:pPr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vertOverflow="clip" horzOverflow="clip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BEDE" id="Rectangle 4" o:spid="_x0000_s1026" style="position:absolute;margin-left:0;margin-top:.7pt;width:532.85pt;height:27.05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2754C05" w14:textId="77777777" w:rsidR="004322DA" w:rsidRDefault="004322DA" w:rsidP="004322DA">
                      <w:pPr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09A95A" w14:textId="77777777" w:rsidR="004322DA" w:rsidRPr="004322DA" w:rsidRDefault="004322DA" w:rsidP="004322DA">
      <w:pPr>
        <w:rPr>
          <w:lang w:val="en-US"/>
        </w:rPr>
      </w:pPr>
    </w:p>
    <w:p w14:paraId="28B2B8B0" w14:textId="77777777" w:rsidR="004322DA" w:rsidRPr="004322DA" w:rsidRDefault="004322DA" w:rsidP="004322DA">
      <w:pPr>
        <w:rPr>
          <w:b/>
          <w:lang w:val="en-US"/>
        </w:rPr>
      </w:pPr>
    </w:p>
    <w:p w14:paraId="6B640D5A" w14:textId="77777777" w:rsidR="004322DA" w:rsidRPr="004322DA" w:rsidRDefault="004322DA" w:rsidP="004322DA">
      <w:pPr>
        <w:rPr>
          <w:b/>
          <w:lang w:val="en-US"/>
        </w:rPr>
      </w:pPr>
      <w:r w:rsidRPr="004322DA">
        <w:rPr>
          <w:b/>
          <w:lang w:val="en-US"/>
        </w:rPr>
        <w:lastRenderedPageBreak/>
        <w:t>Upload Video:</w:t>
      </w:r>
    </w:p>
    <w:p w14:paraId="78613898" w14:textId="77777777" w:rsidR="004322DA" w:rsidRPr="004322DA" w:rsidRDefault="004322DA" w:rsidP="004322DA">
      <w:pPr>
        <w:numPr>
          <w:ilvl w:val="0"/>
          <w:numId w:val="3"/>
        </w:numPr>
        <w:rPr>
          <w:lang w:val="en-US"/>
        </w:rPr>
      </w:pPr>
      <w:r w:rsidRPr="004322DA">
        <w:rPr>
          <w:lang w:val="en-US"/>
        </w:rPr>
        <w:t xml:space="preserve">The video content shall be structured as per the parameters defined for this award category. </w:t>
      </w:r>
    </w:p>
    <w:p w14:paraId="44C505A5" w14:textId="77777777" w:rsidR="004322DA" w:rsidRPr="004322DA" w:rsidRDefault="004322DA" w:rsidP="004322DA">
      <w:pPr>
        <w:numPr>
          <w:ilvl w:val="0"/>
          <w:numId w:val="3"/>
        </w:numPr>
        <w:rPr>
          <w:lang w:val="en-US"/>
        </w:rPr>
      </w:pPr>
      <w:r w:rsidRPr="004322DA">
        <w:rPr>
          <w:lang w:val="en-US"/>
        </w:rPr>
        <w:t xml:space="preserve">The duration of the video shall not exceed 2 minutes. </w:t>
      </w:r>
    </w:p>
    <w:p w14:paraId="55767078" w14:textId="77777777" w:rsidR="004322DA" w:rsidRPr="004322DA" w:rsidRDefault="004322DA" w:rsidP="004322DA">
      <w:pPr>
        <w:numPr>
          <w:ilvl w:val="0"/>
          <w:numId w:val="3"/>
        </w:numPr>
        <w:rPr>
          <w:lang w:val="en-US"/>
        </w:rPr>
      </w:pPr>
      <w:r w:rsidRPr="004322DA">
        <w:rPr>
          <w:lang w:val="en-US"/>
        </w:rPr>
        <w:t xml:space="preserve">The file extension shall be mp4 and the file size shall not exceed 40 MB. </w:t>
      </w:r>
    </w:p>
    <w:p w14:paraId="3BC58A27" w14:textId="77777777" w:rsidR="004322DA" w:rsidRPr="004322DA" w:rsidRDefault="004322DA" w:rsidP="004322DA">
      <w:pPr>
        <w:numPr>
          <w:ilvl w:val="0"/>
          <w:numId w:val="3"/>
        </w:numPr>
        <w:rPr>
          <w:lang w:val="en-US"/>
        </w:rPr>
      </w:pPr>
      <w:bookmarkStart w:id="0" w:name="_Hlk193381306"/>
      <w:r w:rsidRPr="004322DA">
        <w:rPr>
          <w:lang w:val="en-US"/>
        </w:rPr>
        <w:t>Either Voiceover or Music is mandatory</w:t>
      </w:r>
      <w:bookmarkStart w:id="1" w:name="_Hlk193368374"/>
      <w:bookmarkEnd w:id="0"/>
      <w:bookmarkEnd w:id="1"/>
    </w:p>
    <w:p w14:paraId="2451DCDA" w14:textId="53C29DAB" w:rsidR="004322DA" w:rsidRPr="004322DA" w:rsidRDefault="004322DA" w:rsidP="004322DA">
      <w:pPr>
        <w:rPr>
          <w:lang w:val="en-US"/>
        </w:rPr>
      </w:pPr>
      <w:r w:rsidRPr="004322DA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BA70B9D" wp14:editId="0516B8F7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195" cy="343535"/>
                <wp:effectExtent l="0" t="0" r="14605" b="18415"/>
                <wp:wrapNone/>
                <wp:docPr id="8310430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195" cy="3435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28F22852" w14:textId="77777777" w:rsidR="004322DA" w:rsidRDefault="004322DA" w:rsidP="004322DA">
                            <w:pPr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vertOverflow="clip" horzOverflow="clip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70B9D" id="Rectangle 3" o:spid="_x0000_s1027" style="position:absolute;margin-left:0;margin-top:11.95pt;width:532.85pt;height:27.0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28F22852" w14:textId="77777777" w:rsidR="004322DA" w:rsidRDefault="004322DA" w:rsidP="004322DA">
                      <w:pPr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925323" w14:textId="77777777" w:rsidR="004322DA" w:rsidRPr="004322DA" w:rsidRDefault="004322DA" w:rsidP="004322DA">
      <w:pPr>
        <w:rPr>
          <w:b/>
          <w:lang w:val="en-US"/>
        </w:rPr>
      </w:pPr>
    </w:p>
    <w:p w14:paraId="4F8C4B8B" w14:textId="77777777" w:rsidR="004322DA" w:rsidRPr="004322DA" w:rsidRDefault="004322DA" w:rsidP="004322DA">
      <w:pPr>
        <w:rPr>
          <w:b/>
          <w:lang w:val="en-US"/>
        </w:rPr>
      </w:pPr>
    </w:p>
    <w:p w14:paraId="4C5627A2" w14:textId="77777777" w:rsidR="004617D7" w:rsidRDefault="004617D7"/>
    <w:sectPr w:rsidR="00461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82E6" w14:textId="77777777" w:rsidR="009B7252" w:rsidRDefault="009B7252" w:rsidP="004322DA">
      <w:pPr>
        <w:spacing w:after="0" w:line="240" w:lineRule="auto"/>
      </w:pPr>
      <w:r>
        <w:separator/>
      </w:r>
    </w:p>
  </w:endnote>
  <w:endnote w:type="continuationSeparator" w:id="0">
    <w:p w14:paraId="5132E7AC" w14:textId="77777777" w:rsidR="009B7252" w:rsidRDefault="009B7252" w:rsidP="0043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961D" w14:textId="77777777" w:rsidR="0031091F" w:rsidRDefault="00310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CE81" w14:textId="77777777" w:rsidR="0031091F" w:rsidRDefault="00310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9E15" w14:textId="77777777" w:rsidR="0031091F" w:rsidRDefault="00310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94EB" w14:textId="77777777" w:rsidR="009B7252" w:rsidRDefault="009B7252" w:rsidP="004322DA">
      <w:pPr>
        <w:spacing w:after="0" w:line="240" w:lineRule="auto"/>
      </w:pPr>
      <w:r>
        <w:separator/>
      </w:r>
    </w:p>
  </w:footnote>
  <w:footnote w:type="continuationSeparator" w:id="0">
    <w:p w14:paraId="7D5DCAFE" w14:textId="77777777" w:rsidR="009B7252" w:rsidRDefault="009B7252" w:rsidP="00432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3DC" w14:textId="77777777" w:rsidR="0031091F" w:rsidRDefault="00310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2AD7" w14:textId="77777777" w:rsidR="004322DA" w:rsidRPr="004322DA" w:rsidRDefault="004322DA" w:rsidP="004322DA">
    <w:pPr>
      <w:pStyle w:val="Header"/>
      <w:jc w:val="center"/>
      <w:rPr>
        <w:u w:val="single"/>
        <w:lang w:val="en-US"/>
      </w:rPr>
    </w:pPr>
    <w:r w:rsidRPr="004322DA">
      <w:rPr>
        <w:u w:val="single"/>
        <w:lang w:val="en-US"/>
      </w:rPr>
      <w:t>SAMPLE ENTRY FORM – OAA 2026</w:t>
    </w:r>
  </w:p>
  <w:p w14:paraId="09008673" w14:textId="77777777" w:rsidR="004322DA" w:rsidRPr="004322DA" w:rsidRDefault="004322DA" w:rsidP="004322DA">
    <w:pPr>
      <w:pStyle w:val="Header"/>
      <w:jc w:val="center"/>
      <w:rPr>
        <w:u w:val="single"/>
        <w:lang w:val="en-US"/>
      </w:rPr>
    </w:pPr>
  </w:p>
  <w:p w14:paraId="7432A57E" w14:textId="754650AE" w:rsidR="004322DA" w:rsidRPr="004322DA" w:rsidRDefault="004322DA" w:rsidP="004322DA">
    <w:pPr>
      <w:pStyle w:val="Header"/>
      <w:jc w:val="center"/>
      <w:rPr>
        <w:b/>
        <w:bCs/>
        <w:lang w:val="en-US"/>
      </w:rPr>
    </w:pPr>
    <w:r w:rsidRPr="004322DA">
      <w:rPr>
        <w:b/>
        <w:bCs/>
        <w:lang w:val="en-US"/>
      </w:rPr>
      <w:t>1</w:t>
    </w:r>
    <w:r w:rsidR="0031091F">
      <w:rPr>
        <w:b/>
        <w:bCs/>
        <w:lang w:val="en-US"/>
      </w:rPr>
      <w:t>1</w:t>
    </w:r>
    <w:r w:rsidRPr="004322DA">
      <w:rPr>
        <w:b/>
        <w:bCs/>
        <w:lang w:val="en-US"/>
      </w:rPr>
      <w:t>.</w:t>
    </w:r>
    <w:r w:rsidR="0031091F">
      <w:rPr>
        <w:b/>
        <w:bCs/>
        <w:lang w:val="en-US"/>
      </w:rPr>
      <w:t>E</w:t>
    </w:r>
    <w:r w:rsidRPr="004322DA">
      <w:rPr>
        <w:b/>
        <w:bCs/>
        <w:lang w:val="en-US"/>
      </w:rPr>
      <w:t xml:space="preserve"> </w:t>
    </w:r>
    <w:r w:rsidR="00B2500C" w:rsidRPr="00B2500C">
      <w:rPr>
        <w:b/>
        <w:bCs/>
      </w:rPr>
      <w:t>BEST DIGITAL SIGNAGE NETWORK</w:t>
    </w:r>
  </w:p>
  <w:p w14:paraId="5603CA0F" w14:textId="77777777" w:rsidR="004322DA" w:rsidRPr="004322DA" w:rsidRDefault="004322DA" w:rsidP="004322DA">
    <w:pPr>
      <w:pStyle w:val="Header"/>
      <w:jc w:val="center"/>
      <w:rPr>
        <w:b/>
        <w:bCs/>
        <w:lang w:val="en-US"/>
      </w:rPr>
    </w:pPr>
    <w:r w:rsidRPr="004322DA">
      <w:rPr>
        <w:b/>
        <w:bCs/>
        <w:lang w:val="en-US"/>
      </w:rPr>
      <w:t>(Media Owner’s Category)</w:t>
    </w:r>
  </w:p>
  <w:p w14:paraId="6A6B81E1" w14:textId="77777777" w:rsidR="004322DA" w:rsidRPr="004322DA" w:rsidRDefault="004322DA" w:rsidP="004322DA">
    <w:pPr>
      <w:pStyle w:val="Header"/>
      <w:jc w:val="center"/>
      <w:rPr>
        <w:i/>
        <w:iCs/>
        <w:lang w:val="en-US"/>
      </w:rPr>
    </w:pPr>
    <w:r w:rsidRPr="004322DA">
      <w:rPr>
        <w:i/>
        <w:iCs/>
        <w:lang w:val="en-US"/>
      </w:rPr>
      <w:t>(The entries shall be uploaded on online platform. This sample form is just for reference and to help you compile the information.)</w:t>
    </w:r>
  </w:p>
  <w:p w14:paraId="407C3D08" w14:textId="77777777" w:rsidR="004322DA" w:rsidRDefault="004322DA" w:rsidP="004322D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8DDD" w14:textId="77777777" w:rsidR="0031091F" w:rsidRDefault="00310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775EA"/>
    <w:multiLevelType w:val="multilevel"/>
    <w:tmpl w:val="AEE2C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EEB78E2"/>
    <w:multiLevelType w:val="multilevel"/>
    <w:tmpl w:val="E77C23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F465F9"/>
    <w:multiLevelType w:val="multilevel"/>
    <w:tmpl w:val="AFA618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491145344">
    <w:abstractNumId w:val="1"/>
  </w:num>
  <w:num w:numId="2" w16cid:durableId="1590505411">
    <w:abstractNumId w:val="2"/>
  </w:num>
  <w:num w:numId="3" w16cid:durableId="14201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DA"/>
    <w:rsid w:val="00230AED"/>
    <w:rsid w:val="002807F0"/>
    <w:rsid w:val="0031091F"/>
    <w:rsid w:val="003A5C18"/>
    <w:rsid w:val="004322DA"/>
    <w:rsid w:val="004617D7"/>
    <w:rsid w:val="00593BBA"/>
    <w:rsid w:val="005A3259"/>
    <w:rsid w:val="006129E2"/>
    <w:rsid w:val="006B752B"/>
    <w:rsid w:val="0074493A"/>
    <w:rsid w:val="00986A5A"/>
    <w:rsid w:val="009B7252"/>
    <w:rsid w:val="00A930FC"/>
    <w:rsid w:val="00B2500C"/>
    <w:rsid w:val="00B51CD7"/>
    <w:rsid w:val="00C83A75"/>
    <w:rsid w:val="00D167BD"/>
    <w:rsid w:val="00D169A9"/>
    <w:rsid w:val="00EB5597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A2D0F"/>
  <w15:chartTrackingRefBased/>
  <w15:docId w15:val="{C8A99151-79F7-4CA5-8AB5-10AF63EE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2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2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2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2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2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2D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2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2DA"/>
  </w:style>
  <w:style w:type="paragraph" w:styleId="Footer">
    <w:name w:val="footer"/>
    <w:basedOn w:val="Normal"/>
    <w:link w:val="FooterChar"/>
    <w:uiPriority w:val="99"/>
    <w:unhideWhenUsed/>
    <w:rsid w:val="00432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2DA"/>
  </w:style>
  <w:style w:type="paragraph" w:customStyle="1" w:styleId="xxmsolistparagraph">
    <w:name w:val="x_xmsolistparagraph"/>
    <w:basedOn w:val="Normal"/>
    <w:rsid w:val="0098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2026-03-09T09:19:00Z</dcterms:created>
  <dcterms:modified xsi:type="dcterms:W3CDTF">2026-03-29T11:56:00Z</dcterms:modified>
</cp:coreProperties>
</file>